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2283A" w14:textId="0D148172" w:rsidR="00C41441" w:rsidRDefault="00C41441" w:rsidP="00222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представителями центрального аппарата Росстата</w:t>
      </w:r>
    </w:p>
    <w:p w14:paraId="411946C8" w14:textId="5EBEDE54" w:rsidR="00480493" w:rsidRPr="00222976" w:rsidRDefault="009345B6" w:rsidP="00222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76"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CD0205">
        <w:rPr>
          <w:rFonts w:ascii="Times New Roman" w:hAnsi="Times New Roman" w:cs="Times New Roman"/>
          <w:sz w:val="28"/>
          <w:szCs w:val="28"/>
        </w:rPr>
        <w:t xml:space="preserve">2022г. </w:t>
      </w:r>
      <w:bookmarkStart w:id="0" w:name="_GoBack"/>
      <w:bookmarkEnd w:id="0"/>
      <w:r w:rsidRPr="0022297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2976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222976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статистики по Республике Дагестан состоялась встреча с представителями центрального аппарата</w:t>
      </w:r>
      <w:r w:rsidR="00097EC8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222976">
        <w:rPr>
          <w:rFonts w:ascii="Times New Roman" w:hAnsi="Times New Roman" w:cs="Times New Roman"/>
          <w:sz w:val="28"/>
          <w:szCs w:val="28"/>
        </w:rPr>
        <w:t>.</w:t>
      </w:r>
    </w:p>
    <w:p w14:paraId="13001F6F" w14:textId="3D40A406" w:rsidR="000711E6" w:rsidRPr="00222976" w:rsidRDefault="009345B6" w:rsidP="00222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76">
        <w:rPr>
          <w:rFonts w:ascii="Times New Roman" w:hAnsi="Times New Roman" w:cs="Times New Roman"/>
          <w:sz w:val="28"/>
          <w:szCs w:val="28"/>
        </w:rPr>
        <w:t xml:space="preserve">Были обсуждены итоги проведения </w:t>
      </w:r>
      <w:r w:rsidR="000711E6" w:rsidRPr="00222976">
        <w:rPr>
          <w:rFonts w:ascii="Times New Roman" w:hAnsi="Times New Roman" w:cs="Times New Roman"/>
          <w:sz w:val="28"/>
          <w:szCs w:val="28"/>
        </w:rPr>
        <w:t>Всероссийской переписи населения, Сельскохозяйственной микропереписи</w:t>
      </w:r>
      <w:r w:rsidR="00097EC8">
        <w:rPr>
          <w:rFonts w:ascii="Times New Roman" w:hAnsi="Times New Roman" w:cs="Times New Roman"/>
          <w:sz w:val="28"/>
          <w:szCs w:val="28"/>
        </w:rPr>
        <w:t xml:space="preserve"> и </w:t>
      </w:r>
      <w:r w:rsidR="000711E6" w:rsidRPr="00222976">
        <w:rPr>
          <w:rFonts w:ascii="Times New Roman" w:hAnsi="Times New Roman" w:cs="Times New Roman"/>
          <w:sz w:val="28"/>
          <w:szCs w:val="28"/>
        </w:rPr>
        <w:t>сплошного статистического наблюдения малого и среднего предпринимательства.</w:t>
      </w:r>
    </w:p>
    <w:p w14:paraId="57F5120C" w14:textId="1826CD06" w:rsidR="000711E6" w:rsidRDefault="000711E6" w:rsidP="00222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76">
        <w:rPr>
          <w:rFonts w:ascii="Times New Roman" w:hAnsi="Times New Roman" w:cs="Times New Roman"/>
          <w:sz w:val="28"/>
          <w:szCs w:val="28"/>
        </w:rPr>
        <w:t xml:space="preserve">Заместитель руководителя Федеральной службы государственной статистики </w:t>
      </w:r>
      <w:r w:rsidR="00097EC8">
        <w:rPr>
          <w:rFonts w:ascii="Times New Roman" w:hAnsi="Times New Roman" w:cs="Times New Roman"/>
          <w:sz w:val="28"/>
          <w:szCs w:val="28"/>
        </w:rPr>
        <w:t xml:space="preserve">Лайкам </w:t>
      </w:r>
      <w:r w:rsidRPr="00222976">
        <w:rPr>
          <w:rFonts w:ascii="Times New Roman" w:hAnsi="Times New Roman" w:cs="Times New Roman"/>
          <w:sz w:val="28"/>
          <w:szCs w:val="28"/>
        </w:rPr>
        <w:t xml:space="preserve">Константин Эмильевич </w:t>
      </w:r>
      <w:r w:rsidR="00494B55" w:rsidRPr="00222976">
        <w:rPr>
          <w:rFonts w:ascii="Times New Roman" w:hAnsi="Times New Roman" w:cs="Times New Roman"/>
          <w:sz w:val="28"/>
          <w:szCs w:val="28"/>
        </w:rPr>
        <w:t xml:space="preserve">и руководитель территориального органа Федеральной службы государственной статистики по Республике Дагестан Эфендиева Айганат Шевкетовна </w:t>
      </w:r>
      <w:r w:rsidR="00A2016F">
        <w:rPr>
          <w:rFonts w:ascii="Times New Roman" w:hAnsi="Times New Roman" w:cs="Times New Roman"/>
          <w:sz w:val="28"/>
          <w:szCs w:val="28"/>
        </w:rPr>
        <w:t>выразили благодарность всем сотрудникам территориального аппарата за проделанную работу и наградили</w:t>
      </w:r>
      <w:r w:rsidR="003251AD" w:rsidRPr="00222976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222976">
        <w:rPr>
          <w:rFonts w:ascii="Times New Roman" w:hAnsi="Times New Roman" w:cs="Times New Roman"/>
          <w:sz w:val="28"/>
          <w:szCs w:val="28"/>
        </w:rPr>
        <w:t xml:space="preserve">, которые внесли особый вклад в </w:t>
      </w:r>
      <w:r w:rsidR="00222976" w:rsidRPr="00222976">
        <w:rPr>
          <w:rFonts w:ascii="Times New Roman" w:hAnsi="Times New Roman" w:cs="Times New Roman"/>
          <w:sz w:val="28"/>
          <w:szCs w:val="28"/>
        </w:rPr>
        <w:t>проведении переписей</w:t>
      </w:r>
      <w:r w:rsidR="003251AD" w:rsidRPr="002229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F8594D" w14:textId="77777777" w:rsidR="00222976" w:rsidRPr="00222976" w:rsidRDefault="00222976" w:rsidP="00222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D955E" w14:textId="58E82B90" w:rsidR="009345B6" w:rsidRPr="00222976" w:rsidRDefault="009345B6" w:rsidP="00222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5B6" w:rsidRPr="0022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B6"/>
    <w:rsid w:val="000711E6"/>
    <w:rsid w:val="00097EC8"/>
    <w:rsid w:val="00222976"/>
    <w:rsid w:val="003251AD"/>
    <w:rsid w:val="00480493"/>
    <w:rsid w:val="00494B55"/>
    <w:rsid w:val="005F2E3F"/>
    <w:rsid w:val="008307CD"/>
    <w:rsid w:val="009345B6"/>
    <w:rsid w:val="00A2016F"/>
    <w:rsid w:val="00C41441"/>
    <w:rsid w:val="00C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B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1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1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1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Муртазалиева Изумруд Арсаналиевна</cp:lastModifiedBy>
  <cp:revision>6</cp:revision>
  <dcterms:created xsi:type="dcterms:W3CDTF">2022-04-11T11:53:00Z</dcterms:created>
  <dcterms:modified xsi:type="dcterms:W3CDTF">2022-04-12T11:57:00Z</dcterms:modified>
</cp:coreProperties>
</file>